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F65ADF" w:rsidRDefault="001D64DE" w:rsidP="00CA63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разрешений на допуск в эксплуатацию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установок потребителей электрической энергии, объектов                                   по производству электрической энергии, объе</w:t>
      </w:r>
      <w:r w:rsidR="0037060E">
        <w:rPr>
          <w:rFonts w:ascii="Times New Roman" w:hAnsi="Times New Roman" w:cs="Times New Roman"/>
          <w:sz w:val="24"/>
          <w:szCs w:val="24"/>
        </w:rPr>
        <w:t>ктов электросетевого хозяйства</w:t>
      </w:r>
      <w:r w:rsidR="002F7150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370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1929DA">
        <w:rPr>
          <w:rFonts w:ascii="Times New Roman" w:hAnsi="Times New Roman" w:cs="Times New Roman"/>
          <w:sz w:val="24"/>
          <w:szCs w:val="24"/>
        </w:rPr>
        <w:t>9</w:t>
      </w:r>
      <w:r w:rsidR="002316AF" w:rsidRPr="002316AF">
        <w:rPr>
          <w:rFonts w:ascii="Times New Roman" w:hAnsi="Times New Roman" w:cs="Times New Roman"/>
          <w:sz w:val="24"/>
          <w:szCs w:val="24"/>
        </w:rPr>
        <w:t xml:space="preserve"> </w:t>
      </w:r>
      <w:r w:rsidR="001929DA">
        <w:rPr>
          <w:rFonts w:ascii="Times New Roman" w:hAnsi="Times New Roman" w:cs="Times New Roman"/>
          <w:sz w:val="24"/>
          <w:szCs w:val="24"/>
        </w:rPr>
        <w:t>месяцев</w:t>
      </w:r>
      <w:r w:rsidR="002316AF">
        <w:rPr>
          <w:rFonts w:ascii="Times New Roman" w:hAnsi="Times New Roman" w:cs="Times New Roman"/>
          <w:sz w:val="24"/>
          <w:szCs w:val="24"/>
        </w:rPr>
        <w:t xml:space="preserve"> </w:t>
      </w:r>
      <w:r w:rsidR="00330567">
        <w:rPr>
          <w:rFonts w:ascii="Times New Roman" w:hAnsi="Times New Roman" w:cs="Times New Roman"/>
          <w:sz w:val="24"/>
          <w:szCs w:val="24"/>
        </w:rPr>
        <w:t>202</w:t>
      </w:r>
      <w:r w:rsidR="002316AF">
        <w:rPr>
          <w:rFonts w:ascii="Times New Roman" w:hAnsi="Times New Roman" w:cs="Times New Roman"/>
          <w:sz w:val="24"/>
          <w:szCs w:val="24"/>
        </w:rPr>
        <w:t>4</w:t>
      </w:r>
      <w:r w:rsidR="00330567">
        <w:rPr>
          <w:rFonts w:ascii="Times New Roman" w:hAnsi="Times New Roman" w:cs="Times New Roman"/>
          <w:sz w:val="24"/>
          <w:szCs w:val="24"/>
        </w:rPr>
        <w:t xml:space="preserve"> год</w:t>
      </w:r>
      <w:r w:rsidR="002316AF">
        <w:rPr>
          <w:rFonts w:ascii="Times New Roman" w:hAnsi="Times New Roman" w:cs="Times New Roman"/>
          <w:sz w:val="24"/>
          <w:szCs w:val="24"/>
        </w:rPr>
        <w:t>а</w:t>
      </w:r>
      <w:r w:rsidR="002F715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2594"/>
        <w:gridCol w:w="1701"/>
        <w:gridCol w:w="2551"/>
        <w:gridCol w:w="4678"/>
        <w:gridCol w:w="2062"/>
      </w:tblGrid>
      <w:tr w:rsidR="00F65ADF" w:rsidRPr="00676314" w:rsidTr="00317553">
        <w:tc>
          <w:tcPr>
            <w:tcW w:w="1200" w:type="dxa"/>
          </w:tcPr>
          <w:p w:rsidR="00F65ADF" w:rsidRPr="00676314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gramStart"/>
            <w:r w:rsidRPr="00676314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676314"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2594" w:type="dxa"/>
          </w:tcPr>
          <w:p w:rsidR="00F65ADF" w:rsidRPr="00676314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sz w:val="19"/>
                <w:szCs w:val="19"/>
              </w:rPr>
              <w:t>Регистрационный номер выданного разрешения на допуск</w:t>
            </w:r>
          </w:p>
        </w:tc>
        <w:tc>
          <w:tcPr>
            <w:tcW w:w="1701" w:type="dxa"/>
          </w:tcPr>
          <w:p w:rsidR="00F65ADF" w:rsidRPr="00676314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sz w:val="19"/>
                <w:szCs w:val="19"/>
              </w:rPr>
              <w:t>Дата выданного разрешения на допуск</w:t>
            </w:r>
          </w:p>
        </w:tc>
        <w:tc>
          <w:tcPr>
            <w:tcW w:w="2551" w:type="dxa"/>
          </w:tcPr>
          <w:p w:rsidR="00F65ADF" w:rsidRPr="00676314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sz w:val="19"/>
                <w:szCs w:val="19"/>
              </w:rPr>
              <w:t>Категория допускаемого объекта (энергоустановки)*</w:t>
            </w:r>
          </w:p>
        </w:tc>
        <w:tc>
          <w:tcPr>
            <w:tcW w:w="4678" w:type="dxa"/>
          </w:tcPr>
          <w:p w:rsidR="00F65ADF" w:rsidRPr="00676314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sz w:val="19"/>
                <w:szCs w:val="19"/>
              </w:rPr>
              <w:t>Адрес допускаемого объекта (энергоустановки)</w:t>
            </w:r>
          </w:p>
        </w:tc>
        <w:tc>
          <w:tcPr>
            <w:tcW w:w="2062" w:type="dxa"/>
          </w:tcPr>
          <w:p w:rsidR="00F65ADF" w:rsidRPr="00676314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sz w:val="19"/>
                <w:szCs w:val="19"/>
              </w:rPr>
              <w:t>ИНН</w:t>
            </w:r>
          </w:p>
          <w:p w:rsidR="00F65ADF" w:rsidRPr="00676314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sz w:val="19"/>
                <w:szCs w:val="19"/>
              </w:rPr>
              <w:t>заявителя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340-4940-407-0124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17.01.2024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Бийск, улица Ударная, дом 6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2204093409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340-4995-19-0124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10.01.2024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676314" w:rsidRPr="00676314" w:rsidRDefault="00676314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</w:t>
            </w: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Змеиногорский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в пределах горного отвода </w:t>
            </w: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Корбалихинского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месторождения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2259002376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340-5092-219-0124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15.01.2024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676314" w:rsidRPr="00676314" w:rsidRDefault="00676314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</w:t>
            </w: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Змеиногорский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село </w:t>
            </w: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Саввушка</w:t>
            </w:r>
            <w:proofErr w:type="spellEnd"/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7722698108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340-60-426-0124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17.01.2024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Первомайский район, село Повалиха, улица Школьная, дом 25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2221217157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340-73-417-0124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17.01.2024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Белокуриха, улица Соболева, дом 22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2224183393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340-78-554-0124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18.01.2024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676314" w:rsidRPr="00676314" w:rsidRDefault="00676314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</w:t>
            </w: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Рубцовский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территория </w:t>
            </w: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Новосклюихинского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сельсовета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2259002376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340-88-2175-0224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08.02.2024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Партизанская, дом 97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2225028552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340-108-1085-0124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26.01.2024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Пролетарская, дом 125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2224210150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340-133-1031-0124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25.01.2024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Сергея Семенова, дом 27. Корпус № 1, подземная автостоянка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2225138756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340-135-1317-0124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30.01.2024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676314" w:rsidRPr="00676314" w:rsidRDefault="00676314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</w:t>
            </w: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Змеиногорский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в пределах горного отвода </w:t>
            </w: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Корбалихинского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месторождения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2259002376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340-196-1083-0124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26.01.2024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</w:t>
            </w: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Завьяловский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село Завьялово, улица Советская, дом 166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2241001460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340-207-1348-0124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30.01.2024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Сухова, дом 18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2224018248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340-222-1587-0224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01.02.2024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676314" w:rsidRPr="00676314" w:rsidRDefault="00676314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Бийск, улица Пригородная, дом 28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2224200553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340-224-2141-0224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08.02.2024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676314" w:rsidRDefault="00676314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проспект Космонавтов, дом 48а</w:t>
            </w:r>
          </w:p>
          <w:p w:rsidR="00676314" w:rsidRPr="00676314" w:rsidRDefault="00676314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2225170950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340-363-2814-0224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16.02.2024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676314" w:rsidRPr="00676314" w:rsidRDefault="00676314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город Новоалтайск, перегон </w:t>
            </w:r>
            <w:proofErr w:type="gram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Алтайская-Укладочный</w:t>
            </w:r>
            <w:proofErr w:type="gramEnd"/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7708503727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340-362-3130-0224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20.02.2024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 w:rsidP="009406C5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город Барнаул, </w:t>
            </w:r>
            <w:r w:rsidR="009406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авловский тракт, дом 337/3 и 337а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5433200129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340-488-3872-0324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01.03.2024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Павловский тракт, дом 196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2225150369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340-571-5390-0324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20.03.2024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Бийск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2204094868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340-611-4630-0324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12.03.2024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Христенко, дом 7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2221040076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340-642-4628-0324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12.03.2024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Павловский район, село Шахи, улица Гвардейская, дом 13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2221217157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340-776-4965-0324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15.03.2024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676314" w:rsidRPr="00676314" w:rsidRDefault="00676314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Павловский тракт, дом 226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2259001380</w:t>
            </w:r>
          </w:p>
        </w:tc>
      </w:tr>
      <w:tr w:rsidR="00676314" w:rsidRPr="00676314" w:rsidTr="009E58DE">
        <w:tc>
          <w:tcPr>
            <w:tcW w:w="1200" w:type="dxa"/>
            <w:vAlign w:val="center"/>
          </w:tcPr>
          <w:p w:rsidR="00676314" w:rsidRPr="00676314" w:rsidRDefault="00676314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340-818-5402-0324</w:t>
            </w:r>
          </w:p>
        </w:tc>
        <w:tc>
          <w:tcPr>
            <w:tcW w:w="170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20.03.2024</w:t>
            </w:r>
          </w:p>
        </w:tc>
        <w:tc>
          <w:tcPr>
            <w:tcW w:w="2551" w:type="dxa"/>
            <w:vAlign w:val="center"/>
          </w:tcPr>
          <w:p w:rsidR="00676314" w:rsidRPr="00676314" w:rsidRDefault="00676314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76314" w:rsidRPr="00676314" w:rsidRDefault="00676314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город Барнаул, улица </w:t>
            </w: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Власихинская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здание 168,</w:t>
            </w:r>
            <w:bookmarkStart w:id="0" w:name="_GoBack"/>
            <w:bookmarkEnd w:id="0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строение 2</w:t>
            </w:r>
          </w:p>
        </w:tc>
        <w:tc>
          <w:tcPr>
            <w:tcW w:w="2062" w:type="dxa"/>
            <w:vAlign w:val="center"/>
          </w:tcPr>
          <w:p w:rsidR="00676314" w:rsidRPr="00676314" w:rsidRDefault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2224120403</w:t>
            </w:r>
          </w:p>
        </w:tc>
      </w:tr>
      <w:tr w:rsidR="007F4ED1" w:rsidRPr="00676314" w:rsidTr="007F4ED1">
        <w:tc>
          <w:tcPr>
            <w:tcW w:w="1200" w:type="dxa"/>
            <w:vAlign w:val="center"/>
          </w:tcPr>
          <w:p w:rsidR="007F4ED1" w:rsidRPr="00676314" w:rsidRDefault="007F4E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340-1379-7308-0424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11.04.2024</w:t>
            </w:r>
          </w:p>
        </w:tc>
        <w:tc>
          <w:tcPr>
            <w:tcW w:w="2551" w:type="dxa"/>
            <w:vAlign w:val="center"/>
          </w:tcPr>
          <w:p w:rsidR="007F4ED1" w:rsidRPr="007F4ED1" w:rsidRDefault="007F4ED1" w:rsidP="001B6CC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7F4ED1" w:rsidRPr="007F4ED1" w:rsidRDefault="007F4ED1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Бийск, улица Митрофанова, дом 2/2</w:t>
            </w:r>
          </w:p>
        </w:tc>
        <w:tc>
          <w:tcPr>
            <w:tcW w:w="2062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2204054375</w:t>
            </w:r>
          </w:p>
        </w:tc>
      </w:tr>
      <w:tr w:rsidR="007F4ED1" w:rsidRPr="00676314" w:rsidTr="007F4ED1">
        <w:tc>
          <w:tcPr>
            <w:tcW w:w="1200" w:type="dxa"/>
            <w:vAlign w:val="center"/>
          </w:tcPr>
          <w:p w:rsidR="007F4ED1" w:rsidRPr="00676314" w:rsidRDefault="007F4E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340-1430-6538-0424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03.04.2024</w:t>
            </w:r>
          </w:p>
        </w:tc>
        <w:tc>
          <w:tcPr>
            <w:tcW w:w="2551" w:type="dxa"/>
            <w:vAlign w:val="center"/>
          </w:tcPr>
          <w:p w:rsidR="007F4ED1" w:rsidRPr="007F4ED1" w:rsidRDefault="007F4ED1" w:rsidP="001B6CC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7F4ED1" w:rsidRPr="007F4ED1" w:rsidRDefault="007F4ED1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Бийск, улица Владимира Ленина, земельный участок 260</w:t>
            </w:r>
          </w:p>
        </w:tc>
        <w:tc>
          <w:tcPr>
            <w:tcW w:w="2062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2221207776</w:t>
            </w:r>
          </w:p>
        </w:tc>
      </w:tr>
      <w:tr w:rsidR="007F4ED1" w:rsidRPr="00676314" w:rsidTr="007F4ED1">
        <w:tc>
          <w:tcPr>
            <w:tcW w:w="1200" w:type="dxa"/>
            <w:vAlign w:val="center"/>
          </w:tcPr>
          <w:p w:rsidR="007F4ED1" w:rsidRPr="00676314" w:rsidRDefault="007F4E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340-1461-7111-0424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09.04.2024</w:t>
            </w:r>
          </w:p>
        </w:tc>
        <w:tc>
          <w:tcPr>
            <w:tcW w:w="2551" w:type="dxa"/>
            <w:vAlign w:val="center"/>
          </w:tcPr>
          <w:p w:rsidR="007F4ED1" w:rsidRPr="007F4ED1" w:rsidRDefault="007F4ED1" w:rsidP="001B6CC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7F4ED1" w:rsidRPr="007F4ED1" w:rsidRDefault="007F4ED1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Павловский тракт, дом 226</w:t>
            </w:r>
          </w:p>
        </w:tc>
        <w:tc>
          <w:tcPr>
            <w:tcW w:w="2062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2259001380</w:t>
            </w:r>
          </w:p>
        </w:tc>
      </w:tr>
      <w:tr w:rsidR="007F4ED1" w:rsidRPr="00676314" w:rsidTr="007F4ED1">
        <w:tc>
          <w:tcPr>
            <w:tcW w:w="1200" w:type="dxa"/>
            <w:vAlign w:val="center"/>
          </w:tcPr>
          <w:p w:rsidR="007F4ED1" w:rsidRPr="00676314" w:rsidRDefault="007F4E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340-1542-7550-0424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15.04.2024</w:t>
            </w:r>
          </w:p>
        </w:tc>
        <w:tc>
          <w:tcPr>
            <w:tcW w:w="2551" w:type="dxa"/>
            <w:vAlign w:val="center"/>
          </w:tcPr>
          <w:p w:rsidR="007F4ED1" w:rsidRPr="007F4ED1" w:rsidRDefault="007F4ED1" w:rsidP="001B6CC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7F4ED1" w:rsidRPr="007F4ED1" w:rsidRDefault="007F4ED1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проспе</w:t>
            </w:r>
            <w:proofErr w:type="gramStart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 Стр</w:t>
            </w:r>
            <w:proofErr w:type="gramEnd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оителей, дом 18, корпус 1</w:t>
            </w:r>
          </w:p>
        </w:tc>
        <w:tc>
          <w:tcPr>
            <w:tcW w:w="2062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2224186041</w:t>
            </w:r>
          </w:p>
        </w:tc>
      </w:tr>
      <w:tr w:rsidR="007F4ED1" w:rsidRPr="00676314" w:rsidTr="007F4ED1">
        <w:tc>
          <w:tcPr>
            <w:tcW w:w="1200" w:type="dxa"/>
            <w:vAlign w:val="center"/>
          </w:tcPr>
          <w:p w:rsidR="007F4ED1" w:rsidRPr="00676314" w:rsidRDefault="007F4E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340-1592-7531-0424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15.04.2024</w:t>
            </w:r>
          </w:p>
        </w:tc>
        <w:tc>
          <w:tcPr>
            <w:tcW w:w="2551" w:type="dxa"/>
            <w:vAlign w:val="center"/>
          </w:tcPr>
          <w:p w:rsidR="007F4ED1" w:rsidRPr="007F4ED1" w:rsidRDefault="007F4ED1" w:rsidP="001B6CC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7F4ED1" w:rsidRPr="007F4ED1" w:rsidRDefault="007F4ED1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</w:t>
            </w:r>
            <w:proofErr w:type="spellStart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Змеиногорский</w:t>
            </w:r>
            <w:proofErr w:type="spellEnd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село </w:t>
            </w:r>
            <w:proofErr w:type="spellStart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Саввушка</w:t>
            </w:r>
            <w:proofErr w:type="spellEnd"/>
          </w:p>
        </w:tc>
        <w:tc>
          <w:tcPr>
            <w:tcW w:w="2062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7722698108</w:t>
            </w:r>
          </w:p>
        </w:tc>
      </w:tr>
      <w:tr w:rsidR="007F4ED1" w:rsidRPr="00676314" w:rsidTr="007F4ED1">
        <w:tc>
          <w:tcPr>
            <w:tcW w:w="1200" w:type="dxa"/>
            <w:vAlign w:val="center"/>
          </w:tcPr>
          <w:p w:rsidR="007F4ED1" w:rsidRPr="00676314" w:rsidRDefault="007F4E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340-1672-8881-0524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03.05.2024</w:t>
            </w:r>
          </w:p>
        </w:tc>
        <w:tc>
          <w:tcPr>
            <w:tcW w:w="2551" w:type="dxa"/>
            <w:vAlign w:val="center"/>
          </w:tcPr>
          <w:p w:rsidR="007F4ED1" w:rsidRPr="007F4ED1" w:rsidRDefault="001B6CCF" w:rsidP="001B6CC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7F4ED1" w:rsidRPr="007F4ED1" w:rsidRDefault="007F4ED1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Новоалтайск, улица Октябренок, дом 68А</w:t>
            </w:r>
          </w:p>
        </w:tc>
        <w:tc>
          <w:tcPr>
            <w:tcW w:w="2062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2221194848</w:t>
            </w:r>
          </w:p>
        </w:tc>
      </w:tr>
      <w:tr w:rsidR="007F4ED1" w:rsidRPr="00676314" w:rsidTr="007F4ED1">
        <w:tc>
          <w:tcPr>
            <w:tcW w:w="1200" w:type="dxa"/>
            <w:vAlign w:val="center"/>
          </w:tcPr>
          <w:p w:rsidR="007F4ED1" w:rsidRPr="00676314" w:rsidRDefault="007F4E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340-1708-9327-0524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08.05.20204</w:t>
            </w:r>
          </w:p>
        </w:tc>
        <w:tc>
          <w:tcPr>
            <w:tcW w:w="2551" w:type="dxa"/>
            <w:vAlign w:val="center"/>
          </w:tcPr>
          <w:p w:rsidR="007F4ED1" w:rsidRPr="007F4ED1" w:rsidRDefault="007F4ED1" w:rsidP="001B6CC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установка, предназначенная для проведения испытаний электрооборудования повышенным напряжением </w:t>
            </w: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(</w:t>
            </w:r>
            <w:proofErr w:type="spellStart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электролаборатории</w:t>
            </w:r>
            <w:proofErr w:type="spellEnd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4678" w:type="dxa"/>
            <w:vAlign w:val="center"/>
          </w:tcPr>
          <w:p w:rsidR="007F4ED1" w:rsidRPr="007F4ED1" w:rsidRDefault="007F4ED1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Алтайский край, город Барнаул, улица Шевченко, дом 162, этаж 2</w:t>
            </w:r>
          </w:p>
        </w:tc>
        <w:tc>
          <w:tcPr>
            <w:tcW w:w="2062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2263032052</w:t>
            </w:r>
          </w:p>
        </w:tc>
      </w:tr>
      <w:tr w:rsidR="007F4ED1" w:rsidRPr="00676314" w:rsidTr="007F4ED1">
        <w:tc>
          <w:tcPr>
            <w:tcW w:w="1200" w:type="dxa"/>
            <w:vAlign w:val="center"/>
          </w:tcPr>
          <w:p w:rsidR="007F4ED1" w:rsidRPr="00676314" w:rsidRDefault="007F4E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340-1746-8484-0424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26.04.2024</w:t>
            </w:r>
          </w:p>
        </w:tc>
        <w:tc>
          <w:tcPr>
            <w:tcW w:w="2551" w:type="dxa"/>
            <w:vAlign w:val="center"/>
          </w:tcPr>
          <w:p w:rsidR="007F4ED1" w:rsidRPr="007F4ED1" w:rsidRDefault="001B6CCF" w:rsidP="001B6CC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7F4ED1" w:rsidRPr="007F4ED1" w:rsidRDefault="007F4ED1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6-я Нагорная, 15Г/5</w:t>
            </w:r>
          </w:p>
        </w:tc>
        <w:tc>
          <w:tcPr>
            <w:tcW w:w="2062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2221249102</w:t>
            </w:r>
          </w:p>
        </w:tc>
      </w:tr>
      <w:tr w:rsidR="007F4ED1" w:rsidRPr="00676314" w:rsidTr="007F4ED1">
        <w:tc>
          <w:tcPr>
            <w:tcW w:w="1200" w:type="dxa"/>
            <w:vAlign w:val="center"/>
          </w:tcPr>
          <w:p w:rsidR="007F4ED1" w:rsidRPr="00676314" w:rsidRDefault="007F4E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340-1850-10118-0524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22.05.2024</w:t>
            </w:r>
          </w:p>
        </w:tc>
        <w:tc>
          <w:tcPr>
            <w:tcW w:w="2551" w:type="dxa"/>
            <w:vAlign w:val="center"/>
          </w:tcPr>
          <w:p w:rsidR="007F4ED1" w:rsidRPr="007F4ED1" w:rsidRDefault="001B6CCF" w:rsidP="001B6CC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7F4ED1" w:rsidRPr="007F4ED1" w:rsidRDefault="007F4ED1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Солнечная Поляна, дом 75</w:t>
            </w:r>
          </w:p>
        </w:tc>
        <w:tc>
          <w:tcPr>
            <w:tcW w:w="2062" w:type="dxa"/>
            <w:vAlign w:val="center"/>
          </w:tcPr>
          <w:p w:rsidR="007F4ED1" w:rsidRPr="007F4ED1" w:rsidRDefault="007F4E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F4E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2224185070</w:t>
            </w:r>
          </w:p>
        </w:tc>
      </w:tr>
      <w:tr w:rsidR="00B144D1" w:rsidRPr="00B144D1" w:rsidTr="009E58DE">
        <w:tc>
          <w:tcPr>
            <w:tcW w:w="1200" w:type="dxa"/>
            <w:vAlign w:val="center"/>
          </w:tcPr>
          <w:p w:rsidR="00B144D1" w:rsidRPr="00676314" w:rsidRDefault="00B144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144D1" w:rsidRPr="00B144D1" w:rsidRDefault="00B144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340-2040-11987-0624</w:t>
            </w:r>
          </w:p>
        </w:tc>
        <w:tc>
          <w:tcPr>
            <w:tcW w:w="1701" w:type="dxa"/>
            <w:vAlign w:val="center"/>
          </w:tcPr>
          <w:p w:rsidR="00B144D1" w:rsidRPr="00B144D1" w:rsidRDefault="00B144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17.06.2024</w:t>
            </w:r>
          </w:p>
        </w:tc>
        <w:tc>
          <w:tcPr>
            <w:tcW w:w="2551" w:type="dxa"/>
            <w:vAlign w:val="center"/>
          </w:tcPr>
          <w:p w:rsidR="00B144D1" w:rsidRPr="00B144D1" w:rsidRDefault="00B144D1" w:rsidP="00D07AB2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B144D1" w:rsidRPr="00B144D1" w:rsidRDefault="00B144D1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город Новоалтайск, улица </w:t>
            </w:r>
            <w:proofErr w:type="spellStart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Промплощадка</w:t>
            </w:r>
            <w:proofErr w:type="spellEnd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дом 2д</w:t>
            </w:r>
          </w:p>
        </w:tc>
        <w:tc>
          <w:tcPr>
            <w:tcW w:w="2062" w:type="dxa"/>
            <w:vAlign w:val="center"/>
          </w:tcPr>
          <w:p w:rsidR="00B144D1" w:rsidRPr="00B144D1" w:rsidRDefault="00B144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2221179705</w:t>
            </w:r>
          </w:p>
        </w:tc>
      </w:tr>
      <w:tr w:rsidR="00B144D1" w:rsidRPr="00B144D1" w:rsidTr="009E58DE">
        <w:tc>
          <w:tcPr>
            <w:tcW w:w="1200" w:type="dxa"/>
            <w:vAlign w:val="center"/>
          </w:tcPr>
          <w:p w:rsidR="00B144D1" w:rsidRPr="00676314" w:rsidRDefault="00B144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144D1" w:rsidRPr="00B144D1" w:rsidRDefault="00B144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340-2041-11438-0624</w:t>
            </w:r>
          </w:p>
        </w:tc>
        <w:tc>
          <w:tcPr>
            <w:tcW w:w="1701" w:type="dxa"/>
            <w:vAlign w:val="center"/>
          </w:tcPr>
          <w:p w:rsidR="00B144D1" w:rsidRPr="00B144D1" w:rsidRDefault="00B144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10.06.2024</w:t>
            </w:r>
          </w:p>
        </w:tc>
        <w:tc>
          <w:tcPr>
            <w:tcW w:w="2551" w:type="dxa"/>
            <w:vAlign w:val="center"/>
          </w:tcPr>
          <w:p w:rsidR="00B144D1" w:rsidRPr="00B144D1" w:rsidRDefault="00B144D1" w:rsidP="00D07AB2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B144D1" w:rsidRPr="00B144D1" w:rsidRDefault="00B144D1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</w:t>
            </w:r>
            <w:proofErr w:type="spellStart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Змеиногорский</w:t>
            </w:r>
            <w:proofErr w:type="spellEnd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в пределах горного отвода </w:t>
            </w:r>
            <w:proofErr w:type="spellStart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Корбалихинского</w:t>
            </w:r>
            <w:proofErr w:type="spellEnd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месторождения</w:t>
            </w:r>
          </w:p>
        </w:tc>
        <w:tc>
          <w:tcPr>
            <w:tcW w:w="2062" w:type="dxa"/>
            <w:vAlign w:val="center"/>
          </w:tcPr>
          <w:p w:rsidR="00B144D1" w:rsidRPr="00B144D1" w:rsidRDefault="00B144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2259002376</w:t>
            </w:r>
          </w:p>
        </w:tc>
      </w:tr>
      <w:tr w:rsidR="00B144D1" w:rsidRPr="00B144D1" w:rsidTr="009E58DE">
        <w:tc>
          <w:tcPr>
            <w:tcW w:w="1200" w:type="dxa"/>
            <w:vAlign w:val="center"/>
          </w:tcPr>
          <w:p w:rsidR="00B144D1" w:rsidRPr="00676314" w:rsidRDefault="00B144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144D1" w:rsidRPr="00B144D1" w:rsidRDefault="00B144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340-2042-11438-0624</w:t>
            </w:r>
          </w:p>
        </w:tc>
        <w:tc>
          <w:tcPr>
            <w:tcW w:w="1701" w:type="dxa"/>
            <w:vAlign w:val="center"/>
          </w:tcPr>
          <w:p w:rsidR="00B144D1" w:rsidRPr="00B144D1" w:rsidRDefault="00B144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10.06.2024</w:t>
            </w:r>
          </w:p>
        </w:tc>
        <w:tc>
          <w:tcPr>
            <w:tcW w:w="2551" w:type="dxa"/>
            <w:vAlign w:val="center"/>
          </w:tcPr>
          <w:p w:rsidR="00B144D1" w:rsidRPr="00B144D1" w:rsidRDefault="00B144D1" w:rsidP="00D07AB2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B144D1" w:rsidRPr="00B144D1" w:rsidRDefault="00B144D1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</w:t>
            </w:r>
            <w:proofErr w:type="spellStart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Змеиногорский</w:t>
            </w:r>
            <w:proofErr w:type="spellEnd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в пределах горного отвода </w:t>
            </w:r>
            <w:proofErr w:type="spellStart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Корбалихинского</w:t>
            </w:r>
            <w:proofErr w:type="spellEnd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месторождения</w:t>
            </w:r>
          </w:p>
        </w:tc>
        <w:tc>
          <w:tcPr>
            <w:tcW w:w="2062" w:type="dxa"/>
            <w:vAlign w:val="center"/>
          </w:tcPr>
          <w:p w:rsidR="00B144D1" w:rsidRPr="00B144D1" w:rsidRDefault="00B144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2259002376</w:t>
            </w:r>
          </w:p>
        </w:tc>
      </w:tr>
      <w:tr w:rsidR="00B144D1" w:rsidRPr="00B144D1" w:rsidTr="009E58DE">
        <w:tc>
          <w:tcPr>
            <w:tcW w:w="1200" w:type="dxa"/>
            <w:vAlign w:val="center"/>
          </w:tcPr>
          <w:p w:rsidR="00B144D1" w:rsidRPr="00676314" w:rsidRDefault="00B144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144D1" w:rsidRPr="00B144D1" w:rsidRDefault="00B144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340-2099-11608-0624</w:t>
            </w:r>
          </w:p>
        </w:tc>
        <w:tc>
          <w:tcPr>
            <w:tcW w:w="1701" w:type="dxa"/>
            <w:vAlign w:val="center"/>
          </w:tcPr>
          <w:p w:rsidR="00B144D1" w:rsidRPr="00B144D1" w:rsidRDefault="00B144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11.06.2024</w:t>
            </w:r>
          </w:p>
        </w:tc>
        <w:tc>
          <w:tcPr>
            <w:tcW w:w="2551" w:type="dxa"/>
            <w:vAlign w:val="center"/>
          </w:tcPr>
          <w:p w:rsidR="00B144D1" w:rsidRPr="00B144D1" w:rsidRDefault="00B144D1" w:rsidP="00D07AB2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144D1" w:rsidRPr="00B144D1" w:rsidRDefault="00B144D1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проспект Комсомольский, дом 122, 122/2, 122е, 122ж, 122и, проспект Сибирский, дом 43</w:t>
            </w:r>
          </w:p>
        </w:tc>
        <w:tc>
          <w:tcPr>
            <w:tcW w:w="2062" w:type="dxa"/>
            <w:vAlign w:val="center"/>
          </w:tcPr>
          <w:p w:rsidR="00B144D1" w:rsidRPr="00B144D1" w:rsidRDefault="00B144D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040600001795</w:t>
            </w:r>
          </w:p>
        </w:tc>
      </w:tr>
      <w:tr w:rsidR="00B144D1" w:rsidRPr="00676314" w:rsidTr="009E58DE">
        <w:tc>
          <w:tcPr>
            <w:tcW w:w="1200" w:type="dxa"/>
            <w:vAlign w:val="center"/>
          </w:tcPr>
          <w:p w:rsidR="00B144D1" w:rsidRPr="00676314" w:rsidRDefault="00B144D1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144D1" w:rsidRPr="00676314" w:rsidRDefault="008F2208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F22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340-2144-12275-0624</w:t>
            </w:r>
          </w:p>
        </w:tc>
        <w:tc>
          <w:tcPr>
            <w:tcW w:w="1701" w:type="dxa"/>
            <w:vAlign w:val="center"/>
          </w:tcPr>
          <w:p w:rsidR="00B144D1" w:rsidRPr="00676314" w:rsidRDefault="008F2208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20.06.2024</w:t>
            </w:r>
          </w:p>
        </w:tc>
        <w:tc>
          <w:tcPr>
            <w:tcW w:w="2551" w:type="dxa"/>
            <w:vAlign w:val="center"/>
          </w:tcPr>
          <w:p w:rsidR="00B144D1" w:rsidRPr="00676314" w:rsidRDefault="008F2208" w:rsidP="0067631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B144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144D1" w:rsidRPr="00676314" w:rsidRDefault="008F220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F22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Бийск, улица Социалистическая, дом 23/6</w:t>
            </w:r>
          </w:p>
        </w:tc>
        <w:tc>
          <w:tcPr>
            <w:tcW w:w="2062" w:type="dxa"/>
            <w:vAlign w:val="center"/>
          </w:tcPr>
          <w:p w:rsidR="00B144D1" w:rsidRPr="00676314" w:rsidRDefault="008F220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F22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2227000087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340-2210-13099-0724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02.07.2024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2C34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Алтайский край, город Барнаул, проспе</w:t>
            </w:r>
            <w:proofErr w:type="gramStart"/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кт Стр</w:t>
            </w:r>
            <w:proofErr w:type="gramEnd"/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оителей, дом 18, корпус 1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2224186041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340-2211-12995-0724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01.07.2024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2C34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Алтайский край, город Новоалтайск, улица Анатолия, дом 90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2208008370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340-2360-14185-0724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16.07.2024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2C34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Алтайский край, рабочий поселок Степное Озеро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2235001430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340-2390-14380-0724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18.07.2024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2C34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Алтайский край, город Бийск, улица Иркутская, дом 1/7 (1/8)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222600360511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340-2528-15561-0824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02.08.2024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2C34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 xml:space="preserve">Алтайский край, Первомайский район, село </w:t>
            </w:r>
            <w:proofErr w:type="spellStart"/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Логовское</w:t>
            </w:r>
            <w:proofErr w:type="spellEnd"/>
            <w:r w:rsidRPr="002C34AA">
              <w:rPr>
                <w:rFonts w:ascii="Times New Roman" w:hAnsi="Times New Roman" w:cs="Times New Roman"/>
                <w:sz w:val="19"/>
                <w:szCs w:val="19"/>
              </w:rPr>
              <w:t xml:space="preserve">, станция </w:t>
            </w:r>
            <w:proofErr w:type="spellStart"/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Бешенцево</w:t>
            </w:r>
            <w:proofErr w:type="spellEnd"/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7708503727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340-2538-15870-0824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07.08.2024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2C34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Алтайский край, город Барнаул, проспект Красноармейский, дом 61б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2221255096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340-2663-16664-0824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20.08.2024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2C34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Алтайский край, город Барнаул, улица Петра Сухова, дом 34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2221032646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340-2665-16573-0824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19.08.2024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2C34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Алтайский край, город Новоалтайск, улица Титова, дом 8а, корпус 1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0411144305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340-2683-17169-0824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26.08.2024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2C34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Алтайский край, город Барнаул, улица Нагорная 6-ая, дом 15г/1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2224185070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340-2784-18171-0924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06.09.2024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2C34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Алтайский край, город Барнаул, улица Христенко, дом 3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2221040076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340-2836-17804-0924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02.09.2024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установка, предназначенная для проведения испытаний электрооборудования повышенным напряжением (</w:t>
            </w: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электролаборатории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4678" w:type="dxa"/>
            <w:vAlign w:val="center"/>
          </w:tcPr>
          <w:p w:rsidR="002C34AA" w:rsidRPr="002C34AA" w:rsidRDefault="00EB28BA" w:rsidP="002C34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Алтайский край, город Заринск, улица</w:t>
            </w:r>
            <w:r w:rsidR="002C34AA" w:rsidRPr="002C34AA">
              <w:rPr>
                <w:rFonts w:ascii="Times New Roman" w:hAnsi="Times New Roman" w:cs="Times New Roman"/>
                <w:sz w:val="19"/>
                <w:szCs w:val="19"/>
              </w:rPr>
              <w:t xml:space="preserve"> Притаежная,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дом </w:t>
            </w:r>
            <w:r w:rsidR="002C34AA" w:rsidRPr="002C34A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2205001753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340-2869-18268-0924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09.09.2024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2C34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Алтайский край, город Барнаул, улица Попова, дом 161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222210688071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340-2912-18616-0924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12.09.2024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2C34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Алтайский край, город Барнаул, улица Гоголя, дом 25а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2222900285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340-2932-18288-0924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09.09.2024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2C34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 xml:space="preserve">Алтайский край, Зональный район, поселок </w:t>
            </w:r>
            <w:proofErr w:type="spellStart"/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Сафоновка</w:t>
            </w:r>
            <w:proofErr w:type="spellEnd"/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, 200 м на восток, в границах земельного участка с кадастровым номером 22:15:080051:24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4813007240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340-3007-20069-0924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27.09.2024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2C34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</w:t>
            </w:r>
            <w:r w:rsidR="00EB28BA">
              <w:rPr>
                <w:rFonts w:ascii="Times New Roman" w:hAnsi="Times New Roman" w:cs="Times New Roman"/>
                <w:sz w:val="19"/>
                <w:szCs w:val="19"/>
              </w:rPr>
              <w:t>кий край, город Барнаул, улица С</w:t>
            </w: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еверо-Западная, дом 48А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2224098170</w:t>
            </w:r>
          </w:p>
        </w:tc>
      </w:tr>
      <w:tr w:rsidR="002C34AA" w:rsidRPr="00676314" w:rsidTr="002C34AA">
        <w:tc>
          <w:tcPr>
            <w:tcW w:w="1200" w:type="dxa"/>
            <w:vAlign w:val="center"/>
          </w:tcPr>
          <w:p w:rsidR="002C34AA" w:rsidRPr="00676314" w:rsidRDefault="002C34AA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340-3015-20065-0924</w:t>
            </w:r>
          </w:p>
        </w:tc>
        <w:tc>
          <w:tcPr>
            <w:tcW w:w="170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27.09.2024</w:t>
            </w:r>
          </w:p>
        </w:tc>
        <w:tc>
          <w:tcPr>
            <w:tcW w:w="2551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2C34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2C34AA" w:rsidRPr="002C34AA" w:rsidRDefault="002C34AA" w:rsidP="002C34A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Алтайский край, город Барнаул, проспект Космонавтов, дом 48е</w:t>
            </w:r>
          </w:p>
        </w:tc>
        <w:tc>
          <w:tcPr>
            <w:tcW w:w="2062" w:type="dxa"/>
            <w:vAlign w:val="center"/>
          </w:tcPr>
          <w:p w:rsidR="002C34AA" w:rsidRPr="002C34AA" w:rsidRDefault="002C34AA" w:rsidP="002C34A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34AA">
              <w:rPr>
                <w:rFonts w:ascii="Times New Roman" w:hAnsi="Times New Roman" w:cs="Times New Roman"/>
                <w:sz w:val="19"/>
                <w:szCs w:val="19"/>
              </w:rPr>
              <w:t>ФЛ</w:t>
            </w:r>
          </w:p>
        </w:tc>
      </w:tr>
    </w:tbl>
    <w:p w:rsidR="00F65ADF" w:rsidRPr="006D539E" w:rsidRDefault="00F65ADF" w:rsidP="006D539E">
      <w:pPr>
        <w:rPr>
          <w:rFonts w:ascii="Times New Roman" w:hAnsi="Times New Roman" w:cs="Times New Roman"/>
          <w:sz w:val="28"/>
        </w:rPr>
      </w:pPr>
    </w:p>
    <w:sectPr w:rsidR="00F65ADF" w:rsidRPr="006D539E" w:rsidSect="006D539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44F"/>
    <w:multiLevelType w:val="hybridMultilevel"/>
    <w:tmpl w:val="FA2C2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62A9B"/>
    <w:rsid w:val="000F4518"/>
    <w:rsid w:val="001326EB"/>
    <w:rsid w:val="00176CCC"/>
    <w:rsid w:val="001929DA"/>
    <w:rsid w:val="001A5776"/>
    <w:rsid w:val="001B6CCF"/>
    <w:rsid w:val="001C3971"/>
    <w:rsid w:val="001D64DE"/>
    <w:rsid w:val="002316AF"/>
    <w:rsid w:val="00240407"/>
    <w:rsid w:val="0024218A"/>
    <w:rsid w:val="00277B1C"/>
    <w:rsid w:val="002C34AA"/>
    <w:rsid w:val="002F7150"/>
    <w:rsid w:val="00301028"/>
    <w:rsid w:val="00306909"/>
    <w:rsid w:val="00317553"/>
    <w:rsid w:val="00330567"/>
    <w:rsid w:val="0037060E"/>
    <w:rsid w:val="003B4017"/>
    <w:rsid w:val="00423559"/>
    <w:rsid w:val="005505C7"/>
    <w:rsid w:val="005A5A93"/>
    <w:rsid w:val="005F6962"/>
    <w:rsid w:val="00613BA2"/>
    <w:rsid w:val="00676314"/>
    <w:rsid w:val="006D539E"/>
    <w:rsid w:val="00715C6C"/>
    <w:rsid w:val="00771148"/>
    <w:rsid w:val="007A7BE1"/>
    <w:rsid w:val="007F4ED1"/>
    <w:rsid w:val="00844220"/>
    <w:rsid w:val="008B0E79"/>
    <w:rsid w:val="008F2208"/>
    <w:rsid w:val="009406C5"/>
    <w:rsid w:val="009A7182"/>
    <w:rsid w:val="00A35D27"/>
    <w:rsid w:val="00A80385"/>
    <w:rsid w:val="00B144D1"/>
    <w:rsid w:val="00B214D8"/>
    <w:rsid w:val="00B476BE"/>
    <w:rsid w:val="00B94571"/>
    <w:rsid w:val="00BA6811"/>
    <w:rsid w:val="00C8552C"/>
    <w:rsid w:val="00C9293D"/>
    <w:rsid w:val="00CA5333"/>
    <w:rsid w:val="00CA6321"/>
    <w:rsid w:val="00CB473E"/>
    <w:rsid w:val="00CE25B0"/>
    <w:rsid w:val="00CE321A"/>
    <w:rsid w:val="00D07AB2"/>
    <w:rsid w:val="00D32FAE"/>
    <w:rsid w:val="00D633A9"/>
    <w:rsid w:val="00E31E66"/>
    <w:rsid w:val="00E3265C"/>
    <w:rsid w:val="00E500D0"/>
    <w:rsid w:val="00EB28BA"/>
    <w:rsid w:val="00F07D97"/>
    <w:rsid w:val="00F260BB"/>
    <w:rsid w:val="00F65ADF"/>
    <w:rsid w:val="00F7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sushkova_na</cp:lastModifiedBy>
  <cp:revision>6</cp:revision>
  <dcterms:created xsi:type="dcterms:W3CDTF">2024-10-02T07:06:00Z</dcterms:created>
  <dcterms:modified xsi:type="dcterms:W3CDTF">2024-10-02T07:25:00Z</dcterms:modified>
</cp:coreProperties>
</file>